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A11148" w14:textId="25D62E9C" w:rsidR="003331EC" w:rsidRDefault="003331EC" w:rsidP="003331EC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Title: A Guide to Studying Abroad in Paris</w:t>
      </w:r>
    </w:p>
    <w:p w14:paraId="24C6EDE4" w14:textId="6A394E00" w:rsidR="003331EC" w:rsidRDefault="003331EC" w:rsidP="003331EC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Topic: Wildcard</w:t>
      </w:r>
    </w:p>
    <w:p w14:paraId="337236A9" w14:textId="4729B171" w:rsidR="003331EC" w:rsidRDefault="003331EC" w:rsidP="003331EC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Author: Mia Serrano-Salow</w:t>
      </w:r>
    </w:p>
    <w:p w14:paraId="25891CDC" w14:textId="20BA85CC" w:rsidR="003331EC" w:rsidRDefault="003331EC" w:rsidP="003331EC">
      <w:pPr>
        <w:spacing w:line="48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Cover Photo:</w:t>
      </w:r>
    </w:p>
    <w:p w14:paraId="2EAB990F" w14:textId="38F4FCA5" w:rsidR="003331EC" w:rsidRDefault="00070FF5" w:rsidP="003331EC">
      <w:pPr>
        <w:spacing w:line="48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298D0DA6" wp14:editId="2DE56776">
            <wp:extent cx="5558828" cy="3334703"/>
            <wp:effectExtent l="0" t="0" r="3810" b="571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65535" cy="33387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22A817" w14:textId="14F89F1D" w:rsidR="003331EC" w:rsidRDefault="003331EC" w:rsidP="003331EC">
      <w:pPr>
        <w:spacing w:line="48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Image Courtesy: </w:t>
      </w:r>
      <w:r w:rsidR="00466212">
        <w:rPr>
          <w:rFonts w:ascii="Times New Roman" w:hAnsi="Times New Roman" w:cs="Times New Roman"/>
        </w:rPr>
        <w:t>Mia Serrano-Salow</w:t>
      </w:r>
    </w:p>
    <w:p w14:paraId="7D8D27CA" w14:textId="11BD9FC9" w:rsidR="00160DBC" w:rsidRDefault="00CF43FE" w:rsidP="003331EC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summer of 2022 was the best summer of my life. More specifically, July of 2022 was the best month of my life. I spent one whole month strolling along the Seine, eating fresh croissants every morning, and observing world-famous art like da Vinci’s Mona Lisa and Monet’s Waterlilies. </w:t>
      </w:r>
      <w:r w:rsidR="00985503">
        <w:rPr>
          <w:rFonts w:ascii="Times New Roman" w:hAnsi="Times New Roman" w:cs="Times New Roman"/>
        </w:rPr>
        <w:t xml:space="preserve">Although this sounds like a vacation, I was in Paris to </w:t>
      </w:r>
      <w:r w:rsidR="00013200">
        <w:rPr>
          <w:rFonts w:ascii="Times New Roman" w:hAnsi="Times New Roman" w:cs="Times New Roman"/>
        </w:rPr>
        <w:t>study</w:t>
      </w:r>
      <w:r w:rsidR="00985503">
        <w:rPr>
          <w:rFonts w:ascii="Times New Roman" w:hAnsi="Times New Roman" w:cs="Times New Roman"/>
        </w:rPr>
        <w:t xml:space="preserve"> through FSU’s International Programs.</w:t>
      </w:r>
      <w:r w:rsidR="006C69C8">
        <w:rPr>
          <w:rFonts w:ascii="Times New Roman" w:hAnsi="Times New Roman" w:cs="Times New Roman"/>
        </w:rPr>
        <w:t xml:space="preserve"> </w:t>
      </w:r>
      <w:r w:rsidR="00BA0259">
        <w:rPr>
          <w:rFonts w:ascii="Times New Roman" w:hAnsi="Times New Roman" w:cs="Times New Roman"/>
        </w:rPr>
        <w:t xml:space="preserve">Talking about this experience has become one of my hobbies now, so what better way to spread the word than to publish it? I have compiled a mini guide to making your way around Paris </w:t>
      </w:r>
      <w:r w:rsidR="00BD3534">
        <w:rPr>
          <w:rFonts w:ascii="Times New Roman" w:hAnsi="Times New Roman" w:cs="Times New Roman"/>
        </w:rPr>
        <w:t>as a student based on my experience.</w:t>
      </w:r>
      <w:r w:rsidR="00BA0259">
        <w:rPr>
          <w:rFonts w:ascii="Times New Roman" w:hAnsi="Times New Roman" w:cs="Times New Roman"/>
        </w:rPr>
        <w:t xml:space="preserve"> </w:t>
      </w:r>
      <w:r w:rsidR="00160DBC">
        <w:rPr>
          <w:rFonts w:ascii="Times New Roman" w:hAnsi="Times New Roman" w:cs="Times New Roman"/>
        </w:rPr>
        <w:t xml:space="preserve">I hope this guide has some </w:t>
      </w:r>
      <w:r w:rsidR="00160DBC">
        <w:rPr>
          <w:rFonts w:ascii="Times New Roman" w:hAnsi="Times New Roman" w:cs="Times New Roman"/>
        </w:rPr>
        <w:lastRenderedPageBreak/>
        <w:t>recommendations that you’ll mark on your map.</w:t>
      </w:r>
      <w:r w:rsidR="00C20FFC">
        <w:rPr>
          <w:rFonts w:ascii="Times New Roman" w:hAnsi="Times New Roman" w:cs="Times New Roman"/>
        </w:rPr>
        <w:t xml:space="preserve"> </w:t>
      </w:r>
      <w:r w:rsidR="008138D8">
        <w:rPr>
          <w:rFonts w:ascii="Times New Roman" w:hAnsi="Times New Roman" w:cs="Times New Roman"/>
        </w:rPr>
        <w:t>(</w:t>
      </w:r>
      <w:r w:rsidR="00962F4E">
        <w:rPr>
          <w:rFonts w:ascii="Times New Roman" w:hAnsi="Times New Roman" w:cs="Times New Roman"/>
        </w:rPr>
        <w:t>Below is me seeing the</w:t>
      </w:r>
      <w:r w:rsidR="008138D8">
        <w:rPr>
          <w:rFonts w:ascii="Times New Roman" w:hAnsi="Times New Roman" w:cs="Times New Roman"/>
        </w:rPr>
        <w:t xml:space="preserve"> Eiffel Tower for the first time ever!)</w:t>
      </w:r>
    </w:p>
    <w:p w14:paraId="04A4D338" w14:textId="7632CDC1" w:rsidR="00C02B95" w:rsidRDefault="00C20FFC" w:rsidP="00836C29">
      <w:pPr>
        <w:spacing w:line="48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160C6026" wp14:editId="73ED067F">
            <wp:extent cx="4943192" cy="2966971"/>
            <wp:effectExtent l="0" t="0" r="0" b="508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59189" cy="29765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F5D375" w14:textId="51BCD193" w:rsidR="00C20FFC" w:rsidRDefault="00C20FFC" w:rsidP="00C20FFC">
      <w:pPr>
        <w:spacing w:line="48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Image Courtesy: Cecilia Salow</w:t>
      </w:r>
    </w:p>
    <w:p w14:paraId="09C80FCA" w14:textId="2CE66BD0" w:rsidR="003331EC" w:rsidRDefault="002A0869" w:rsidP="003331EC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First and foremost, </w:t>
      </w:r>
      <w:r w:rsidR="00160DBC">
        <w:rPr>
          <w:rFonts w:ascii="Times New Roman" w:hAnsi="Times New Roman" w:cs="Times New Roman"/>
        </w:rPr>
        <w:t xml:space="preserve">I went to Paris to </w:t>
      </w:r>
      <w:r w:rsidR="00A46FFA">
        <w:rPr>
          <w:rFonts w:ascii="Times New Roman" w:hAnsi="Times New Roman" w:cs="Times New Roman"/>
        </w:rPr>
        <w:t xml:space="preserve">improve my </w:t>
      </w:r>
      <w:r w:rsidR="00160DBC">
        <w:rPr>
          <w:rFonts w:ascii="Times New Roman" w:hAnsi="Times New Roman" w:cs="Times New Roman"/>
        </w:rPr>
        <w:t>French</w:t>
      </w:r>
      <w:r w:rsidR="00A46FFA">
        <w:rPr>
          <w:rFonts w:ascii="Times New Roman" w:hAnsi="Times New Roman" w:cs="Times New Roman"/>
        </w:rPr>
        <w:t xml:space="preserve"> and to take classes for my French language minor. Through FSU’s International Programs, </w:t>
      </w:r>
      <w:r w:rsidR="00DC6D2D">
        <w:rPr>
          <w:rFonts w:ascii="Times New Roman" w:hAnsi="Times New Roman" w:cs="Times New Roman"/>
        </w:rPr>
        <w:t>my</w:t>
      </w:r>
      <w:r w:rsidR="00C02B95">
        <w:rPr>
          <w:rFonts w:ascii="Times New Roman" w:hAnsi="Times New Roman" w:cs="Times New Roman"/>
        </w:rPr>
        <w:t xml:space="preserve">self and 14 other FSU students took classes at the Catholic University of Paris. Although we only took two </w:t>
      </w:r>
      <w:r>
        <w:rPr>
          <w:rFonts w:ascii="Times New Roman" w:hAnsi="Times New Roman" w:cs="Times New Roman"/>
        </w:rPr>
        <w:t>courses</w:t>
      </w:r>
      <w:r w:rsidR="00C02B95">
        <w:rPr>
          <w:rFonts w:ascii="Times New Roman" w:hAnsi="Times New Roman" w:cs="Times New Roman"/>
        </w:rPr>
        <w:t>, our week was jam-packed. We had class every day from 9 am to 12 pm, a 2-hour lunch break, and then on Tuesdays and Thursdays again from 2</w:t>
      </w:r>
      <w:r>
        <w:rPr>
          <w:rFonts w:ascii="Times New Roman" w:hAnsi="Times New Roman" w:cs="Times New Roman"/>
        </w:rPr>
        <w:t xml:space="preserve"> </w:t>
      </w:r>
      <w:r w:rsidR="00C02B95">
        <w:rPr>
          <w:rFonts w:ascii="Times New Roman" w:hAnsi="Times New Roman" w:cs="Times New Roman"/>
        </w:rPr>
        <w:t xml:space="preserve">pm to 5 pm. When we weren’t in class, </w:t>
      </w:r>
      <w:r w:rsidR="00DE731D">
        <w:rPr>
          <w:rFonts w:ascii="Times New Roman" w:hAnsi="Times New Roman" w:cs="Times New Roman"/>
        </w:rPr>
        <w:t xml:space="preserve">we took excursions, ate at renowned restaurants, and took day trips as a group </w:t>
      </w:r>
      <w:r w:rsidR="00B05D99">
        <w:rPr>
          <w:rFonts w:ascii="Times New Roman" w:hAnsi="Times New Roman" w:cs="Times New Roman"/>
        </w:rPr>
        <w:t>with</w:t>
      </w:r>
      <w:r w:rsidR="007A566C">
        <w:rPr>
          <w:rFonts w:ascii="Times New Roman" w:hAnsi="Times New Roman" w:cs="Times New Roman"/>
        </w:rPr>
        <w:t xml:space="preserve"> our director, </w:t>
      </w:r>
      <w:r w:rsidR="00B05D99">
        <w:rPr>
          <w:rFonts w:ascii="Times New Roman" w:hAnsi="Times New Roman" w:cs="Times New Roman"/>
        </w:rPr>
        <w:t xml:space="preserve">Dr. Vincent Joos. </w:t>
      </w:r>
      <w:r w:rsidR="00312920">
        <w:rPr>
          <w:rFonts w:ascii="Times New Roman" w:hAnsi="Times New Roman" w:cs="Times New Roman"/>
        </w:rPr>
        <w:t xml:space="preserve">Dr. Joos, a France native, made our experience so much more special because of his knowledge of the city. On our first day of the program, he led us on a quick metro trip to a beautiful farmer’s market where locals sold produce, prepared street food, handmade items, books, and more. </w:t>
      </w:r>
      <w:r w:rsidR="0073311F">
        <w:rPr>
          <w:rFonts w:ascii="Times New Roman" w:hAnsi="Times New Roman" w:cs="Times New Roman"/>
        </w:rPr>
        <w:t xml:space="preserve">There are farmer’s markets all over Paris, so I highly recommend visiting one for a more local experience. </w:t>
      </w:r>
      <w:r w:rsidR="00312920">
        <w:rPr>
          <w:rFonts w:ascii="Times New Roman" w:hAnsi="Times New Roman" w:cs="Times New Roman"/>
        </w:rPr>
        <w:t xml:space="preserve">I </w:t>
      </w:r>
      <w:r w:rsidR="0073311F">
        <w:rPr>
          <w:rFonts w:ascii="Times New Roman" w:hAnsi="Times New Roman" w:cs="Times New Roman"/>
        </w:rPr>
        <w:t xml:space="preserve">also </w:t>
      </w:r>
      <w:r w:rsidR="00312920">
        <w:rPr>
          <w:rFonts w:ascii="Times New Roman" w:hAnsi="Times New Roman" w:cs="Times New Roman"/>
        </w:rPr>
        <w:t xml:space="preserve">had the best lavender ice cream </w:t>
      </w:r>
      <w:r w:rsidR="00D06A6E">
        <w:rPr>
          <w:rFonts w:ascii="Times New Roman" w:hAnsi="Times New Roman" w:cs="Times New Roman"/>
        </w:rPr>
        <w:t xml:space="preserve">I’ve ever had </w:t>
      </w:r>
      <w:r w:rsidR="00312920">
        <w:rPr>
          <w:rFonts w:ascii="Times New Roman" w:hAnsi="Times New Roman" w:cs="Times New Roman"/>
        </w:rPr>
        <w:t>in my life</w:t>
      </w:r>
      <w:r w:rsidR="0073311F">
        <w:rPr>
          <w:rFonts w:ascii="Times New Roman" w:hAnsi="Times New Roman" w:cs="Times New Roman"/>
        </w:rPr>
        <w:t xml:space="preserve"> there</w:t>
      </w:r>
      <w:r w:rsidR="00312920">
        <w:rPr>
          <w:rFonts w:ascii="Times New Roman" w:hAnsi="Times New Roman" w:cs="Times New Roman"/>
        </w:rPr>
        <w:t xml:space="preserve">, which I </w:t>
      </w:r>
      <w:r w:rsidR="00D06A6E">
        <w:rPr>
          <w:rFonts w:ascii="Times New Roman" w:hAnsi="Times New Roman" w:cs="Times New Roman"/>
        </w:rPr>
        <w:t>recommend</w:t>
      </w:r>
      <w:r w:rsidR="00312920">
        <w:rPr>
          <w:rFonts w:ascii="Times New Roman" w:hAnsi="Times New Roman" w:cs="Times New Roman"/>
        </w:rPr>
        <w:t xml:space="preserve"> trying if you’re in Paris during the </w:t>
      </w:r>
      <w:r w:rsidR="0073311F">
        <w:rPr>
          <w:rFonts w:ascii="Times New Roman" w:hAnsi="Times New Roman" w:cs="Times New Roman"/>
        </w:rPr>
        <w:t xml:space="preserve">hot </w:t>
      </w:r>
      <w:r w:rsidR="00312920">
        <w:rPr>
          <w:rFonts w:ascii="Times New Roman" w:hAnsi="Times New Roman" w:cs="Times New Roman"/>
        </w:rPr>
        <w:t xml:space="preserve">summer months. </w:t>
      </w:r>
    </w:p>
    <w:p w14:paraId="2A500F66" w14:textId="6F3CF450" w:rsidR="00836C29" w:rsidRDefault="00836C29" w:rsidP="00836C29">
      <w:pPr>
        <w:spacing w:line="48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99C456C" wp14:editId="5C922FB4">
            <wp:extent cx="4444906" cy="3333680"/>
            <wp:effectExtent l="0" t="3175" r="0" b="0"/>
            <wp:docPr id="6" name="Picture 6" descr="A picture containing pers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picture containing person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462056" cy="33465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759ECC" w14:textId="29460A4C" w:rsidR="00836C29" w:rsidRDefault="00836C29" w:rsidP="00836C29">
      <w:pPr>
        <w:spacing w:line="48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Image Courtesy: Mia Serrano-Salow</w:t>
      </w:r>
    </w:p>
    <w:p w14:paraId="170E70A5" w14:textId="20041B8C" w:rsidR="00B41038" w:rsidRDefault="0073311F" w:rsidP="00B41038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 can confidently say that I had the best food of my life in Paris. I thought the next meal couldn’t get better than the last, but it did. I also tried some </w:t>
      </w:r>
      <w:r w:rsidR="00BD3534">
        <w:rPr>
          <w:rFonts w:ascii="Times New Roman" w:hAnsi="Times New Roman" w:cs="Times New Roman"/>
        </w:rPr>
        <w:t xml:space="preserve">foods I had never had before, like soufflé. For the best soufflé in Paris, make a reservation at Le Soufflé. It was so difficult to pick my favorite meal I had in Paris, so there had to be a tie. Right by the Seine and the Musée d’Orsay, the restaurant Les Antiquaires serves </w:t>
      </w:r>
      <w:r w:rsidR="00702DA7">
        <w:rPr>
          <w:rFonts w:ascii="Times New Roman" w:hAnsi="Times New Roman" w:cs="Times New Roman"/>
        </w:rPr>
        <w:t>amazing French cuisine</w:t>
      </w:r>
      <w:r w:rsidR="00BD3534">
        <w:rPr>
          <w:rFonts w:ascii="Times New Roman" w:hAnsi="Times New Roman" w:cs="Times New Roman"/>
        </w:rPr>
        <w:t>. I had the magret de canard, or duck breast</w:t>
      </w:r>
      <w:r w:rsidR="00702DA7">
        <w:rPr>
          <w:rFonts w:ascii="Times New Roman" w:hAnsi="Times New Roman" w:cs="Times New Roman"/>
        </w:rPr>
        <w:t>,</w:t>
      </w:r>
      <w:r w:rsidR="00BD3534">
        <w:rPr>
          <w:rFonts w:ascii="Times New Roman" w:hAnsi="Times New Roman" w:cs="Times New Roman"/>
        </w:rPr>
        <w:t xml:space="preserve"> served with potatoes and a saut</w:t>
      </w:r>
      <w:r w:rsidR="00702DA7">
        <w:rPr>
          <w:rFonts w:ascii="Times New Roman" w:hAnsi="Times New Roman" w:cs="Times New Roman"/>
        </w:rPr>
        <w:t>é</w:t>
      </w:r>
      <w:r w:rsidR="00BD3534">
        <w:rPr>
          <w:rFonts w:ascii="Times New Roman" w:hAnsi="Times New Roman" w:cs="Times New Roman"/>
        </w:rPr>
        <w:t>ed pear slice. The meal that tied with this one was the best burger I’ve ever had in my life.</w:t>
      </w:r>
      <w:r w:rsidR="00DF254D">
        <w:rPr>
          <w:rFonts w:ascii="Times New Roman" w:hAnsi="Times New Roman" w:cs="Times New Roman"/>
        </w:rPr>
        <w:t xml:space="preserve"> It was from</w:t>
      </w:r>
      <w:r w:rsidR="00702DA7">
        <w:rPr>
          <w:rFonts w:ascii="Times New Roman" w:hAnsi="Times New Roman" w:cs="Times New Roman"/>
        </w:rPr>
        <w:t xml:space="preserve"> Dinand, a sister </w:t>
      </w:r>
      <w:r w:rsidR="00776AF5">
        <w:rPr>
          <w:rFonts w:ascii="Times New Roman" w:hAnsi="Times New Roman" w:cs="Times New Roman"/>
        </w:rPr>
        <w:t>location</w:t>
      </w:r>
      <w:r w:rsidR="00702DA7">
        <w:rPr>
          <w:rFonts w:ascii="Times New Roman" w:hAnsi="Times New Roman" w:cs="Times New Roman"/>
        </w:rPr>
        <w:t xml:space="preserve"> to the celebrity-loved</w:t>
      </w:r>
      <w:r w:rsidR="00776AF5">
        <w:rPr>
          <w:rFonts w:ascii="Times New Roman" w:hAnsi="Times New Roman" w:cs="Times New Roman"/>
        </w:rPr>
        <w:t xml:space="preserve"> restaurant Ferdi. I also had to make a few stops at Ferdi to see what the hype was all about, which I now understand. </w:t>
      </w:r>
    </w:p>
    <w:p w14:paraId="4D8B118A" w14:textId="72EAFFDA" w:rsidR="00B41038" w:rsidRDefault="00BE2B4E" w:rsidP="00B41038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anchor distT="0" distB="0" distL="114300" distR="114300" simplePos="0" relativeHeight="251659264" behindDoc="1" locked="0" layoutInCell="1" allowOverlap="1" wp14:anchorId="509DE497" wp14:editId="37FC8E4C">
            <wp:simplePos x="0" y="0"/>
            <wp:positionH relativeFrom="column">
              <wp:posOffset>-137160</wp:posOffset>
            </wp:positionH>
            <wp:positionV relativeFrom="paragraph">
              <wp:posOffset>368300</wp:posOffset>
            </wp:positionV>
            <wp:extent cx="2905760" cy="2178685"/>
            <wp:effectExtent l="0" t="4763" r="0" b="0"/>
            <wp:wrapTight wrapText="bothSides">
              <wp:wrapPolygon edited="0">
                <wp:start x="-35" y="21553"/>
                <wp:lineTo x="21489" y="21553"/>
                <wp:lineTo x="21489" y="148"/>
                <wp:lineTo x="-35" y="148"/>
                <wp:lineTo x="-35" y="21553"/>
              </wp:wrapPolygon>
            </wp:wrapTight>
            <wp:docPr id="8" name="Picture 8" descr="A plate of food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A plate of food&#10;&#10;Description automatically generated with medium confidence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905760" cy="21786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2657647" w14:textId="3C663D04" w:rsidR="00B41038" w:rsidRPr="00B41038" w:rsidRDefault="00BE2B4E" w:rsidP="00B4103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8240" behindDoc="1" locked="0" layoutInCell="1" allowOverlap="1" wp14:anchorId="2B9E2FD4" wp14:editId="23CC2389">
            <wp:simplePos x="0" y="0"/>
            <wp:positionH relativeFrom="column">
              <wp:posOffset>2950845</wp:posOffset>
            </wp:positionH>
            <wp:positionV relativeFrom="paragraph">
              <wp:posOffset>17780</wp:posOffset>
            </wp:positionV>
            <wp:extent cx="2915285" cy="2186940"/>
            <wp:effectExtent l="0" t="4127" r="1587" b="1588"/>
            <wp:wrapTight wrapText="bothSides">
              <wp:wrapPolygon edited="0">
                <wp:start x="-31" y="21559"/>
                <wp:lineTo x="21518" y="21559"/>
                <wp:lineTo x="21518" y="110"/>
                <wp:lineTo x="-31" y="110"/>
                <wp:lineTo x="-31" y="21559"/>
              </wp:wrapPolygon>
            </wp:wrapTight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915285" cy="21869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BB99B75" w14:textId="6C3E38B5" w:rsidR="00B41038" w:rsidRPr="00B41038" w:rsidRDefault="00B41038" w:rsidP="00B41038">
      <w:pPr>
        <w:rPr>
          <w:rFonts w:ascii="Times New Roman" w:hAnsi="Times New Roman" w:cs="Times New Roman"/>
        </w:rPr>
      </w:pPr>
    </w:p>
    <w:p w14:paraId="0A995E75" w14:textId="38C968B9" w:rsidR="00B41038" w:rsidRPr="00B41038" w:rsidRDefault="00B41038" w:rsidP="00B41038">
      <w:pPr>
        <w:rPr>
          <w:rFonts w:ascii="Times New Roman" w:hAnsi="Times New Roman" w:cs="Times New Roman"/>
        </w:rPr>
      </w:pPr>
    </w:p>
    <w:p w14:paraId="21C36038" w14:textId="5F4F041B" w:rsidR="00B41038" w:rsidRPr="00B41038" w:rsidRDefault="00B41038" w:rsidP="00B41038">
      <w:pPr>
        <w:rPr>
          <w:rFonts w:ascii="Times New Roman" w:hAnsi="Times New Roman" w:cs="Times New Roman"/>
        </w:rPr>
      </w:pPr>
    </w:p>
    <w:p w14:paraId="755D6FC0" w14:textId="1C9500D4" w:rsidR="00B41038" w:rsidRPr="00B41038" w:rsidRDefault="00B41038" w:rsidP="00B41038">
      <w:pPr>
        <w:rPr>
          <w:rFonts w:ascii="Times New Roman" w:hAnsi="Times New Roman" w:cs="Times New Roman"/>
        </w:rPr>
      </w:pPr>
    </w:p>
    <w:p w14:paraId="1B4D8408" w14:textId="07CEF788" w:rsidR="00B41038" w:rsidRPr="00B41038" w:rsidRDefault="00B41038" w:rsidP="00B41038">
      <w:pPr>
        <w:rPr>
          <w:rFonts w:ascii="Times New Roman" w:hAnsi="Times New Roman" w:cs="Times New Roman"/>
        </w:rPr>
      </w:pPr>
    </w:p>
    <w:p w14:paraId="29FAE0F8" w14:textId="1895454A" w:rsidR="00B41038" w:rsidRPr="00B41038" w:rsidRDefault="00B41038" w:rsidP="00B41038">
      <w:pPr>
        <w:rPr>
          <w:rFonts w:ascii="Times New Roman" w:hAnsi="Times New Roman" w:cs="Times New Roman"/>
        </w:rPr>
      </w:pPr>
    </w:p>
    <w:p w14:paraId="318FEE64" w14:textId="79B9493E" w:rsidR="00B41038" w:rsidRPr="00B41038" w:rsidRDefault="00B41038" w:rsidP="00B41038">
      <w:pPr>
        <w:rPr>
          <w:rFonts w:ascii="Times New Roman" w:hAnsi="Times New Roman" w:cs="Times New Roman"/>
        </w:rPr>
      </w:pPr>
    </w:p>
    <w:p w14:paraId="543BC456" w14:textId="13E7F7FA" w:rsidR="00B41038" w:rsidRPr="00B41038" w:rsidRDefault="00B41038" w:rsidP="00B41038">
      <w:pPr>
        <w:rPr>
          <w:rFonts w:ascii="Times New Roman" w:hAnsi="Times New Roman" w:cs="Times New Roman"/>
        </w:rPr>
      </w:pPr>
    </w:p>
    <w:p w14:paraId="4520F867" w14:textId="1CE6654E" w:rsidR="00B41038" w:rsidRPr="00B41038" w:rsidRDefault="00B41038" w:rsidP="00B41038">
      <w:pPr>
        <w:rPr>
          <w:rFonts w:ascii="Times New Roman" w:hAnsi="Times New Roman" w:cs="Times New Roman"/>
        </w:rPr>
      </w:pPr>
    </w:p>
    <w:p w14:paraId="4DC92BAA" w14:textId="399CF9CA" w:rsidR="00B41038" w:rsidRPr="00B41038" w:rsidRDefault="00B41038" w:rsidP="00B41038">
      <w:pPr>
        <w:rPr>
          <w:rFonts w:ascii="Times New Roman" w:hAnsi="Times New Roman" w:cs="Times New Roman"/>
        </w:rPr>
      </w:pPr>
    </w:p>
    <w:p w14:paraId="56279CD6" w14:textId="48B8B182" w:rsidR="00B41038" w:rsidRPr="00B41038" w:rsidRDefault="00B41038" w:rsidP="00B41038">
      <w:pPr>
        <w:rPr>
          <w:rFonts w:ascii="Times New Roman" w:hAnsi="Times New Roman" w:cs="Times New Roman"/>
        </w:rPr>
      </w:pPr>
    </w:p>
    <w:p w14:paraId="707E940D" w14:textId="4302B008" w:rsidR="00B41038" w:rsidRPr="00B41038" w:rsidRDefault="00B41038" w:rsidP="00B41038">
      <w:pPr>
        <w:rPr>
          <w:rFonts w:ascii="Times New Roman" w:hAnsi="Times New Roman" w:cs="Times New Roman"/>
        </w:rPr>
      </w:pPr>
    </w:p>
    <w:p w14:paraId="5927FFBE" w14:textId="6E8AF7E2" w:rsidR="00B41038" w:rsidRPr="00B41038" w:rsidRDefault="00B41038" w:rsidP="00B41038">
      <w:pPr>
        <w:rPr>
          <w:rFonts w:ascii="Times New Roman" w:hAnsi="Times New Roman" w:cs="Times New Roman"/>
        </w:rPr>
      </w:pPr>
    </w:p>
    <w:p w14:paraId="64548D77" w14:textId="1AC3EB85" w:rsidR="00B41038" w:rsidRPr="00B41038" w:rsidRDefault="00B41038" w:rsidP="00B41038">
      <w:pPr>
        <w:rPr>
          <w:rFonts w:ascii="Times New Roman" w:hAnsi="Times New Roman" w:cs="Times New Roman"/>
        </w:rPr>
      </w:pPr>
    </w:p>
    <w:p w14:paraId="692F0642" w14:textId="4C1013FA" w:rsidR="00B41038" w:rsidRPr="00B41038" w:rsidRDefault="00B41038" w:rsidP="00B41038">
      <w:pPr>
        <w:rPr>
          <w:rFonts w:ascii="Times New Roman" w:hAnsi="Times New Roman" w:cs="Times New Roman"/>
        </w:rPr>
      </w:pPr>
    </w:p>
    <w:p w14:paraId="13976088" w14:textId="2B0D5746" w:rsidR="00B41038" w:rsidRDefault="00B41038" w:rsidP="00BE2B4E">
      <w:pPr>
        <w:spacing w:line="48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Image Courtesy: Mia Serrano-Salow</w:t>
      </w:r>
    </w:p>
    <w:p w14:paraId="0962DE49" w14:textId="4CAA0A27" w:rsidR="00B41038" w:rsidRDefault="00C84827" w:rsidP="00B41038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There are too many memories to squeeze into this post, but I need to include our group day trip to Claude Monet’s house in Giverny. Just a one-hour bus ride away, this is a must-see experience. The bright pink and green house flooded by miles of flower gardens was home to Claude Monet and the place that inspired his most famous work, the Waterlilies. </w:t>
      </w:r>
    </w:p>
    <w:p w14:paraId="7848A8E3" w14:textId="0E606675" w:rsidR="00CA60A9" w:rsidRDefault="00A4356F" w:rsidP="00CA60A9">
      <w:pPr>
        <w:spacing w:line="48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1312" behindDoc="1" locked="0" layoutInCell="1" allowOverlap="1" wp14:anchorId="659F0D00" wp14:editId="7159E5B4">
            <wp:simplePos x="0" y="0"/>
            <wp:positionH relativeFrom="column">
              <wp:posOffset>2790190</wp:posOffset>
            </wp:positionH>
            <wp:positionV relativeFrom="paragraph">
              <wp:posOffset>353695</wp:posOffset>
            </wp:positionV>
            <wp:extent cx="2880995" cy="2159635"/>
            <wp:effectExtent l="5080" t="0" r="0" b="0"/>
            <wp:wrapTight wrapText="bothSides">
              <wp:wrapPolygon edited="0">
                <wp:start x="38" y="21651"/>
                <wp:lineTo x="21462" y="21651"/>
                <wp:lineTo x="21462" y="184"/>
                <wp:lineTo x="38" y="184"/>
                <wp:lineTo x="38" y="21651"/>
              </wp:wrapPolygon>
            </wp:wrapTight>
            <wp:docPr id="11" name="Picture 11" descr="A group of people sitting at a tab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A group of people sitting at a table&#10;&#10;Description automatically generated with low confidence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880995" cy="21596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0288" behindDoc="1" locked="0" layoutInCell="1" allowOverlap="1" wp14:anchorId="6F0E9E9C" wp14:editId="23475CF0">
            <wp:simplePos x="0" y="0"/>
            <wp:positionH relativeFrom="column">
              <wp:posOffset>153035</wp:posOffset>
            </wp:positionH>
            <wp:positionV relativeFrom="paragraph">
              <wp:posOffset>347980</wp:posOffset>
            </wp:positionV>
            <wp:extent cx="2872105" cy="2153920"/>
            <wp:effectExtent l="3493" t="0" r="1587" b="1588"/>
            <wp:wrapTight wrapText="bothSides">
              <wp:wrapPolygon edited="0">
                <wp:start x="26" y="21635"/>
                <wp:lineTo x="21516" y="21635"/>
                <wp:lineTo x="21516" y="111"/>
                <wp:lineTo x="26" y="111"/>
                <wp:lineTo x="26" y="21635"/>
              </wp:wrapPolygon>
            </wp:wrapTight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872105" cy="2153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FE67A13" w14:textId="67E5F5E7" w:rsidR="0085568C" w:rsidRPr="0085568C" w:rsidRDefault="0085568C" w:rsidP="0085568C">
      <w:pPr>
        <w:rPr>
          <w:rFonts w:ascii="Times New Roman" w:hAnsi="Times New Roman" w:cs="Times New Roman"/>
        </w:rPr>
      </w:pPr>
    </w:p>
    <w:p w14:paraId="7C17984C" w14:textId="303AA5B4" w:rsidR="0085568C" w:rsidRPr="0085568C" w:rsidRDefault="0085568C" w:rsidP="0085568C">
      <w:pPr>
        <w:rPr>
          <w:rFonts w:ascii="Times New Roman" w:hAnsi="Times New Roman" w:cs="Times New Roman"/>
        </w:rPr>
      </w:pPr>
    </w:p>
    <w:p w14:paraId="54F3BB3D" w14:textId="2562ECA0" w:rsidR="0085568C" w:rsidRPr="0085568C" w:rsidRDefault="0085568C" w:rsidP="0085568C">
      <w:pPr>
        <w:rPr>
          <w:rFonts w:ascii="Times New Roman" w:hAnsi="Times New Roman" w:cs="Times New Roman"/>
        </w:rPr>
      </w:pPr>
    </w:p>
    <w:p w14:paraId="5F1C8B51" w14:textId="6519906B" w:rsidR="0085568C" w:rsidRPr="0085568C" w:rsidRDefault="0085568C" w:rsidP="0085568C">
      <w:pPr>
        <w:rPr>
          <w:rFonts w:ascii="Times New Roman" w:hAnsi="Times New Roman" w:cs="Times New Roman"/>
        </w:rPr>
      </w:pPr>
    </w:p>
    <w:p w14:paraId="20C64B97" w14:textId="724E96DA" w:rsidR="0085568C" w:rsidRPr="0085568C" w:rsidRDefault="0085568C" w:rsidP="0085568C">
      <w:pPr>
        <w:rPr>
          <w:rFonts w:ascii="Times New Roman" w:hAnsi="Times New Roman" w:cs="Times New Roman"/>
        </w:rPr>
      </w:pPr>
    </w:p>
    <w:p w14:paraId="4BFE0F79" w14:textId="6CA46C8C" w:rsidR="0085568C" w:rsidRPr="0085568C" w:rsidRDefault="0085568C" w:rsidP="0085568C">
      <w:pPr>
        <w:rPr>
          <w:rFonts w:ascii="Times New Roman" w:hAnsi="Times New Roman" w:cs="Times New Roman"/>
        </w:rPr>
      </w:pPr>
    </w:p>
    <w:p w14:paraId="7AE51DA8" w14:textId="42AFBE53" w:rsidR="0085568C" w:rsidRPr="0085568C" w:rsidRDefault="0085568C" w:rsidP="0085568C">
      <w:pPr>
        <w:rPr>
          <w:rFonts w:ascii="Times New Roman" w:hAnsi="Times New Roman" w:cs="Times New Roman"/>
        </w:rPr>
      </w:pPr>
    </w:p>
    <w:p w14:paraId="6B255F93" w14:textId="13D07A0C" w:rsidR="0085568C" w:rsidRPr="0085568C" w:rsidRDefault="0085568C" w:rsidP="0085568C">
      <w:pPr>
        <w:rPr>
          <w:rFonts w:ascii="Times New Roman" w:hAnsi="Times New Roman" w:cs="Times New Roman"/>
        </w:rPr>
      </w:pPr>
    </w:p>
    <w:p w14:paraId="3FE6EAB6" w14:textId="18C7257B" w:rsidR="0085568C" w:rsidRPr="0085568C" w:rsidRDefault="0085568C" w:rsidP="0085568C">
      <w:pPr>
        <w:rPr>
          <w:rFonts w:ascii="Times New Roman" w:hAnsi="Times New Roman" w:cs="Times New Roman"/>
        </w:rPr>
      </w:pPr>
    </w:p>
    <w:p w14:paraId="2AF59F99" w14:textId="2BF8881A" w:rsidR="0085568C" w:rsidRPr="0085568C" w:rsidRDefault="0085568C" w:rsidP="0085568C">
      <w:pPr>
        <w:rPr>
          <w:rFonts w:ascii="Times New Roman" w:hAnsi="Times New Roman" w:cs="Times New Roman"/>
        </w:rPr>
      </w:pPr>
    </w:p>
    <w:p w14:paraId="788A06EA" w14:textId="6238250F" w:rsidR="0085568C" w:rsidRPr="0085568C" w:rsidRDefault="0085568C" w:rsidP="0085568C">
      <w:pPr>
        <w:rPr>
          <w:rFonts w:ascii="Times New Roman" w:hAnsi="Times New Roman" w:cs="Times New Roman"/>
        </w:rPr>
      </w:pPr>
    </w:p>
    <w:p w14:paraId="1EF29993" w14:textId="5BFA702C" w:rsidR="0085568C" w:rsidRPr="0085568C" w:rsidRDefault="0085568C" w:rsidP="0085568C">
      <w:pPr>
        <w:rPr>
          <w:rFonts w:ascii="Times New Roman" w:hAnsi="Times New Roman" w:cs="Times New Roman"/>
        </w:rPr>
      </w:pPr>
    </w:p>
    <w:p w14:paraId="20669A64" w14:textId="1B3DA46E" w:rsidR="0085568C" w:rsidRDefault="0085568C" w:rsidP="0085568C">
      <w:pPr>
        <w:jc w:val="center"/>
        <w:rPr>
          <w:rFonts w:ascii="Times New Roman" w:hAnsi="Times New Roman" w:cs="Times New Roman"/>
        </w:rPr>
      </w:pPr>
    </w:p>
    <w:p w14:paraId="26D9D47C" w14:textId="393F8ECE" w:rsidR="0085568C" w:rsidRDefault="0085568C" w:rsidP="0085568C">
      <w:pPr>
        <w:rPr>
          <w:rFonts w:ascii="Times New Roman" w:hAnsi="Times New Roman" w:cs="Times New Roman"/>
        </w:rPr>
      </w:pPr>
    </w:p>
    <w:p w14:paraId="5595AF33" w14:textId="77777777" w:rsidR="00BE2B4E" w:rsidRDefault="00BE2B4E" w:rsidP="00BE2B4E">
      <w:pPr>
        <w:jc w:val="center"/>
        <w:rPr>
          <w:rFonts w:ascii="Times New Roman" w:hAnsi="Times New Roman" w:cs="Times New Roman"/>
        </w:rPr>
      </w:pPr>
    </w:p>
    <w:p w14:paraId="2AAE7C92" w14:textId="3958F3F0" w:rsidR="00BE2B4E" w:rsidRDefault="00BE2B4E" w:rsidP="00BE2B4E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Image Courtesy: Mia Serrano-Salow</w:t>
      </w:r>
    </w:p>
    <w:p w14:paraId="603D5FAE" w14:textId="694C5B69" w:rsidR="00AB46A7" w:rsidRDefault="008F0006" w:rsidP="008F0006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If you are thinking about studying abroad, this is your sign to do it. Signing up for this program has changed my life for the better. I have met some of my best friends for life and the memories I created with them in Paris are ones that I will never forget. </w:t>
      </w:r>
      <w:r w:rsidR="00AB46A7">
        <w:rPr>
          <w:rFonts w:ascii="Times New Roman" w:hAnsi="Times New Roman" w:cs="Times New Roman"/>
        </w:rPr>
        <w:t xml:space="preserve">I am counting down the days until I can go back to Paris and revisit all these places, and to explore all the things I have yet to. </w:t>
      </w:r>
    </w:p>
    <w:p w14:paraId="0B99B706" w14:textId="15D13D9A" w:rsidR="00BE2B4E" w:rsidRDefault="00AB46A7" w:rsidP="00AB46A7">
      <w:pPr>
        <w:spacing w:line="48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63051580" wp14:editId="3DF06D0F">
            <wp:extent cx="4255129" cy="3519574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72657" cy="3534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35022F" w14:textId="129AB308" w:rsidR="00AB46A7" w:rsidRDefault="00AB46A7" w:rsidP="00AB46A7">
      <w:pPr>
        <w:spacing w:line="48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Image Courtesy: Tim Lomeli</w:t>
      </w:r>
    </w:p>
    <w:p w14:paraId="53D2E6DD" w14:textId="24347EC6" w:rsidR="00AB46A7" w:rsidRDefault="00AB46A7" w:rsidP="00AB46A7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Strike Out, </w:t>
      </w:r>
    </w:p>
    <w:p w14:paraId="0CF02C4D" w14:textId="05B3238B" w:rsidR="00A7376E" w:rsidRPr="00A7376E" w:rsidRDefault="00A7376E" w:rsidP="00AB46A7">
      <w:pPr>
        <w:spacing w:line="480" w:lineRule="auto"/>
        <w:rPr>
          <w:rFonts w:ascii="Times New Roman" w:hAnsi="Times New Roman" w:cs="Times New Roman"/>
          <w:lang w:val="es-ES_tradnl"/>
        </w:rPr>
      </w:pPr>
      <w:r w:rsidRPr="00A7376E">
        <w:rPr>
          <w:rFonts w:ascii="Times New Roman" w:hAnsi="Times New Roman" w:cs="Times New Roman"/>
          <w:lang w:val="es-ES_tradnl"/>
        </w:rPr>
        <w:t>Writer: Mia Serrano-Salow</w:t>
      </w:r>
    </w:p>
    <w:p w14:paraId="44674531" w14:textId="1AFB0CFF" w:rsidR="00A7376E" w:rsidRDefault="00A7376E" w:rsidP="00AB46A7">
      <w:pPr>
        <w:spacing w:line="480" w:lineRule="auto"/>
        <w:rPr>
          <w:rFonts w:ascii="Times New Roman" w:hAnsi="Times New Roman" w:cs="Times New Roman"/>
          <w:lang w:val="es-ES_tradnl"/>
        </w:rPr>
      </w:pPr>
      <w:r w:rsidRPr="00A7376E">
        <w:rPr>
          <w:rFonts w:ascii="Times New Roman" w:hAnsi="Times New Roman" w:cs="Times New Roman"/>
          <w:lang w:val="es-ES_tradnl"/>
        </w:rPr>
        <w:t xml:space="preserve">Editor: </w:t>
      </w:r>
      <w:r>
        <w:rPr>
          <w:rFonts w:ascii="Times New Roman" w:hAnsi="Times New Roman" w:cs="Times New Roman"/>
          <w:lang w:val="es-ES_tradnl"/>
        </w:rPr>
        <w:t>Noelle Knowlton</w:t>
      </w:r>
    </w:p>
    <w:p w14:paraId="2C2E400B" w14:textId="6F19F0DD" w:rsidR="00A7376E" w:rsidRPr="00A7376E" w:rsidRDefault="00A7376E" w:rsidP="00AB46A7">
      <w:pPr>
        <w:spacing w:line="480" w:lineRule="auto"/>
        <w:rPr>
          <w:rFonts w:ascii="Times New Roman" w:hAnsi="Times New Roman" w:cs="Times New Roman"/>
          <w:lang w:val="es-ES_tradnl"/>
        </w:rPr>
      </w:pPr>
      <w:r>
        <w:rPr>
          <w:rFonts w:ascii="Times New Roman" w:hAnsi="Times New Roman" w:cs="Times New Roman"/>
          <w:lang w:val="es-ES_tradnl"/>
        </w:rPr>
        <w:t>Tallahassee</w:t>
      </w:r>
    </w:p>
    <w:sectPr w:rsidR="00A7376E" w:rsidRPr="00A737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7749BA" w14:textId="77777777" w:rsidR="00E42683" w:rsidRDefault="00E42683" w:rsidP="00D06A6E">
      <w:r>
        <w:separator/>
      </w:r>
    </w:p>
  </w:endnote>
  <w:endnote w:type="continuationSeparator" w:id="0">
    <w:p w14:paraId="2E58FCF2" w14:textId="77777777" w:rsidR="00E42683" w:rsidRDefault="00E42683" w:rsidP="00D06A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70E6C0" w14:textId="77777777" w:rsidR="00E42683" w:rsidRDefault="00E42683" w:rsidP="00D06A6E">
      <w:r>
        <w:separator/>
      </w:r>
    </w:p>
  </w:footnote>
  <w:footnote w:type="continuationSeparator" w:id="0">
    <w:p w14:paraId="11C528C2" w14:textId="77777777" w:rsidR="00E42683" w:rsidRDefault="00E42683" w:rsidP="00D06A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72B6"/>
    <w:rsid w:val="00013200"/>
    <w:rsid w:val="00070FF5"/>
    <w:rsid w:val="0007747E"/>
    <w:rsid w:val="000A36C6"/>
    <w:rsid w:val="00160DBC"/>
    <w:rsid w:val="002763BC"/>
    <w:rsid w:val="002A0869"/>
    <w:rsid w:val="00312920"/>
    <w:rsid w:val="003331EC"/>
    <w:rsid w:val="00466212"/>
    <w:rsid w:val="006C69C8"/>
    <w:rsid w:val="00702DA7"/>
    <w:rsid w:val="0073311F"/>
    <w:rsid w:val="00776AF5"/>
    <w:rsid w:val="007A566C"/>
    <w:rsid w:val="007B6B0D"/>
    <w:rsid w:val="007F6511"/>
    <w:rsid w:val="008138D8"/>
    <w:rsid w:val="00836C29"/>
    <w:rsid w:val="0085568C"/>
    <w:rsid w:val="008F0006"/>
    <w:rsid w:val="00962F4E"/>
    <w:rsid w:val="00985503"/>
    <w:rsid w:val="00A4356F"/>
    <w:rsid w:val="00A46FFA"/>
    <w:rsid w:val="00A472B6"/>
    <w:rsid w:val="00A7376E"/>
    <w:rsid w:val="00AB46A7"/>
    <w:rsid w:val="00B05D99"/>
    <w:rsid w:val="00B41038"/>
    <w:rsid w:val="00B5438C"/>
    <w:rsid w:val="00B73404"/>
    <w:rsid w:val="00B96633"/>
    <w:rsid w:val="00BA0259"/>
    <w:rsid w:val="00BB2FBD"/>
    <w:rsid w:val="00BD3534"/>
    <w:rsid w:val="00BD427E"/>
    <w:rsid w:val="00BE2B4E"/>
    <w:rsid w:val="00C02B95"/>
    <w:rsid w:val="00C20FFC"/>
    <w:rsid w:val="00C84827"/>
    <w:rsid w:val="00CA60A9"/>
    <w:rsid w:val="00CF43FE"/>
    <w:rsid w:val="00D06A6E"/>
    <w:rsid w:val="00DC6D2D"/>
    <w:rsid w:val="00DE731D"/>
    <w:rsid w:val="00DF254D"/>
    <w:rsid w:val="00E010FB"/>
    <w:rsid w:val="00E42683"/>
    <w:rsid w:val="00F4465C"/>
    <w:rsid w:val="00FB7ECE"/>
    <w:rsid w:val="00FC7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6F558E"/>
  <w15:chartTrackingRefBased/>
  <w15:docId w15:val="{85C43950-D1C0-9642-8D9D-D95F5DF963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331E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331EC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D06A6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06A6E"/>
  </w:style>
  <w:style w:type="paragraph" w:styleId="Footer">
    <w:name w:val="footer"/>
    <w:basedOn w:val="Normal"/>
    <w:link w:val="FooterChar"/>
    <w:uiPriority w:val="99"/>
    <w:unhideWhenUsed/>
    <w:rsid w:val="00D06A6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06A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154</TotalTime>
  <Pages>5</Pages>
  <Words>567</Words>
  <Characters>3232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Mia Serrano-Salow</dc:creator>
  <cp:keywords/>
  <dc:description/>
  <cp:lastModifiedBy>Mia Serrano-Salow</cp:lastModifiedBy>
  <cp:revision>45</cp:revision>
  <dcterms:created xsi:type="dcterms:W3CDTF">2023-03-03T16:59:00Z</dcterms:created>
  <dcterms:modified xsi:type="dcterms:W3CDTF">2023-03-03T19:54:00Z</dcterms:modified>
</cp:coreProperties>
</file>